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71" w:rsidRDefault="00B94371" w:rsidP="00B94371">
      <w:r>
        <w:t xml:space="preserve">Добрый </w:t>
      </w:r>
      <w:proofErr w:type="gramStart"/>
      <w:r>
        <w:t>день ,</w:t>
      </w:r>
      <w:proofErr w:type="gramEnd"/>
      <w:r>
        <w:t xml:space="preserve"> Арам .</w:t>
      </w:r>
    </w:p>
    <w:p w:rsidR="00B94371" w:rsidRDefault="00B94371" w:rsidP="00B94371">
      <w:r>
        <w:t xml:space="preserve">прочитал повествование по той ссылке что ты мне бросил в ответ на мои </w:t>
      </w:r>
      <w:proofErr w:type="gramStart"/>
      <w:r>
        <w:t>письма .</w:t>
      </w:r>
      <w:proofErr w:type="gramEnd"/>
      <w:r>
        <w:t xml:space="preserve"> Другими словами ты хочешь сказать что по суду взять с тебя нечего и те 50 процентов от твоего дохода , которые присудят будут очень долго покрывать нанесённый тобою мне финансовый ущерб .Тебе наверное виднее , так как у тебя характерное поведение для людей не понаслышке знакомых с судебным производством (ты и днём и ночью найдёшь тысячу причин чтобы переложить ответственность на кого угодно , включая близких тебе людей , но только не признать свои ошибки)  , но в то же самое время можно также как минимум рассчитывать на запрет выезда из страны (стандартная практика для должников) и что суд учтёт что твои действия носят явно выраженный мошеннический характер с целью извлечения в личных интересах финансовой выгоды в особо крупных размерах и со злоупотреблением доверием при этом , также стоит отметить что данные действия носят  систематический характер и ущерб от этих действий причинён в особо крупном размере , что , возможно , приведёт не только лишь к удержаниям из твоего дохода .</w:t>
      </w:r>
    </w:p>
    <w:p w:rsidR="00B94371" w:rsidRDefault="00B94371" w:rsidP="00B94371">
      <w:r>
        <w:t xml:space="preserve">Хочу также поблагодарить тебя за подсказку , благодаря которой я также , как и человек из той ссылки , которую ты мне переслал , постараюсь описать свою ситуацию , возникшую после знакомства с тобой на просторах интернета , что бы  люди которым будет интересно узнать о профессиональных и человеческих качествах </w:t>
      </w:r>
      <w:proofErr w:type="spellStart"/>
      <w:r>
        <w:t>Арама</w:t>
      </w:r>
      <w:proofErr w:type="spellEnd"/>
      <w:r>
        <w:t xml:space="preserve"> </w:t>
      </w:r>
      <w:proofErr w:type="spellStart"/>
      <w:r>
        <w:t>Хачатряна</w:t>
      </w:r>
      <w:proofErr w:type="spellEnd"/>
      <w:r>
        <w:t xml:space="preserve"> имели возможность быстро найти и оценить эти качества на примере наших с тобой отношений . Я думаю что ты не будешь </w:t>
      </w:r>
      <w:proofErr w:type="gramStart"/>
      <w:r>
        <w:t>возражать ,</w:t>
      </w:r>
      <w:proofErr w:type="gramEnd"/>
      <w:r>
        <w:t xml:space="preserve"> как и не возражал против тех фактов , что я изложил в предыдущих письмах , так как всё что было и будет изложено взято из реальных событий во время нашего с тобой общения и легко доказуемо и проверяемо . Я лишь попробую ещё раз структурировать твои профессиональные и личные качества на отдельных </w:t>
      </w:r>
      <w:proofErr w:type="gramStart"/>
      <w:r>
        <w:t>примерах .</w:t>
      </w:r>
      <w:proofErr w:type="gramEnd"/>
    </w:p>
    <w:p w:rsidR="00B94371" w:rsidRDefault="00B94371" w:rsidP="00B94371">
      <w:proofErr w:type="gramStart"/>
      <w:r>
        <w:t>Профессиональные :</w:t>
      </w:r>
      <w:proofErr w:type="gramEnd"/>
    </w:p>
    <w:p w:rsidR="00B94371" w:rsidRDefault="00B94371" w:rsidP="00B94371">
      <w:r>
        <w:t xml:space="preserve">1) на мой взгляд профессионал не должен вести торговлю по фьючерсным контрактам которые истекают в тот же </w:t>
      </w:r>
      <w:proofErr w:type="gramStart"/>
      <w:r>
        <w:t>день ,</w:t>
      </w:r>
      <w:proofErr w:type="gramEnd"/>
      <w:r>
        <w:t xml:space="preserve"> в который ты эти контракты и открываешь и когда давно есть доступные контракты по тем же индексам , но с исполнением через два-три месяца от текущей даты , в которую ты открываешь новые ордера . Ты данную ошибку совершаешь с завидной регулярностью (с контрактами на золото в июле или с контрактами на S&amp;P 500 в </w:t>
      </w:r>
      <w:proofErr w:type="gramStart"/>
      <w:r>
        <w:t>сентябре )</w:t>
      </w:r>
      <w:proofErr w:type="gramEnd"/>
      <w:r>
        <w:t xml:space="preserve"> и при этом с неизменным убытком для моего депозита . Объяснения у тебя при этом такие добрые и невинные - типа я не </w:t>
      </w:r>
      <w:proofErr w:type="gramStart"/>
      <w:r>
        <w:t>выспался ,</w:t>
      </w:r>
      <w:proofErr w:type="gramEnd"/>
      <w:r>
        <w:t xml:space="preserve"> что можно подумать что терял ты при этом не мои деньги , а свои или с какого </w:t>
      </w:r>
      <w:proofErr w:type="spellStart"/>
      <w:r>
        <w:t>нибудь</w:t>
      </w:r>
      <w:proofErr w:type="spellEnd"/>
      <w:r>
        <w:t xml:space="preserve"> виртуального счёта .</w:t>
      </w:r>
    </w:p>
    <w:p w:rsidR="00B94371" w:rsidRDefault="00B94371" w:rsidP="00B94371">
      <w:r>
        <w:t xml:space="preserve">2) Профессионал должен понимать что если открытый роботом ордер включает в итоге 100 лотов которые имеют усредненную цену например 2700 (и при этом установки робота таковы что он берёт профит два тика ) , то при закрытии этого ордера по цене 2700,50 заработок составит 2500 долларов , если бы установки робота были три тика профита , то изменилась бы цена закрытия - 2700,75 и на 100 лотах было бы заработано 3750 долларов . Ты же утверждаешь что подобная разница может возникать лишь из за скорости процессора и </w:t>
      </w:r>
      <w:proofErr w:type="gramStart"/>
      <w:r>
        <w:t>видеокарты  у</w:t>
      </w:r>
      <w:proofErr w:type="gramEnd"/>
      <w:r>
        <w:t xml:space="preserve"> различных  терминалов . Я думаю что для профессионала </w:t>
      </w:r>
      <w:proofErr w:type="gramStart"/>
      <w:r>
        <w:t>очевидно ,</w:t>
      </w:r>
      <w:proofErr w:type="gramEnd"/>
      <w:r>
        <w:t xml:space="preserve"> что прибыль одного ордера это разница между стоимостью по которой он открыт и по которой закрыт (за вычетом комиссий) и эта прибыль не может отличаться в полтора раз из за скорости процессора или видеокарты или еще чего-либо .</w:t>
      </w:r>
    </w:p>
    <w:p w:rsidR="00B94371" w:rsidRDefault="00B94371" w:rsidP="00B94371">
      <w:r>
        <w:t xml:space="preserve">3) Профессионал не ответит как ты мне на моё замечание что робот открывает позиции и закрывает их по одной и той же стоимости или по стоимости которая приносит убыток , что данные </w:t>
      </w:r>
      <w:proofErr w:type="spellStart"/>
      <w:r>
        <w:t>данные</w:t>
      </w:r>
      <w:proofErr w:type="spellEnd"/>
      <w:r>
        <w:t xml:space="preserve"> убытки робот генерирует в силу того что я попросил в его установках изменить профит который он должен закрывать с 3 тиков на 2 - очевидно что два тика меньше трёх , но тем не менее это прибыль , но никак не ноль и не убыток .</w:t>
      </w:r>
    </w:p>
    <w:p w:rsidR="00B94371" w:rsidRDefault="00B94371" w:rsidP="00B94371">
      <w:r>
        <w:lastRenderedPageBreak/>
        <w:t>4) Профессионал должен понимать что если робот открывает целые дни на пролёт ордера только SELL (многие и многие десятки подряд</w:t>
      </w:r>
      <w:proofErr w:type="gramStart"/>
      <w:r>
        <w:t>) ,</w:t>
      </w:r>
      <w:proofErr w:type="gramEnd"/>
      <w:r>
        <w:t xml:space="preserve"> хотя рынок растущий , то что то с этим роботом не так .</w:t>
      </w:r>
    </w:p>
    <w:p w:rsidR="00B94371" w:rsidRDefault="00B94371" w:rsidP="00B94371">
      <w:r>
        <w:t>5) Профессионал должен понимать что если робот открывает новые ордера только если закрывает ордера , содержащие не более одного лота , но не открывает новые ордера если в предыдущем закрыто любое количество лотов , отличное от единицы , то это проблемы робота , но не компьютера клиента (к тому же если эта проблема системная и наблюдается на всех компьютерах ).</w:t>
      </w:r>
    </w:p>
    <w:p w:rsidR="00B94371" w:rsidRDefault="00B94371" w:rsidP="00B94371">
      <w:r>
        <w:t xml:space="preserve">6) Профессионал никогда не скажет что робот работает в штатном </w:t>
      </w:r>
      <w:proofErr w:type="gramStart"/>
      <w:r>
        <w:t>режиме ,</w:t>
      </w:r>
      <w:proofErr w:type="gramEnd"/>
      <w:r>
        <w:t xml:space="preserve"> если робот дублирует лимитные ордера и каждый закрытый ордер дублируется вновь открытым на то же самое количество лотов , которое закрывалось до этого .</w:t>
      </w:r>
    </w:p>
    <w:p w:rsidR="00B94371" w:rsidRDefault="00B94371" w:rsidP="00B94371">
      <w:r>
        <w:t xml:space="preserve">7) Профессионал никогда не скажет что робот работает исправно если одновременно видит что в установках стоит лимит на приобретение 25 лотов максимум и при этом открыт ордер на 72 лота -- для тебя же это почему то считается </w:t>
      </w:r>
      <w:proofErr w:type="gramStart"/>
      <w:r>
        <w:t>нормой .</w:t>
      </w:r>
      <w:proofErr w:type="gramEnd"/>
    </w:p>
    <w:p w:rsidR="00B94371" w:rsidRDefault="00B94371" w:rsidP="00B94371">
      <w:r>
        <w:t xml:space="preserve">8) </w:t>
      </w:r>
      <w:proofErr w:type="gramStart"/>
      <w:r>
        <w:t>Профессионал  никогда</w:t>
      </w:r>
      <w:proofErr w:type="gramEnd"/>
      <w:r>
        <w:t xml:space="preserve"> не скажет как ты мне , что все проблемы лишь в МОЁМ компьютере , в тот момент когда торговля ведётся с ТВОЕГО сервера и под наблюдением твоих специалистов , но даже в этом случае ты утверждаешь что все проблемы лишь в моём компьютере - который ты сам купил и настроил -- это нонсенс .</w:t>
      </w:r>
    </w:p>
    <w:p w:rsidR="00B94371" w:rsidRDefault="00B94371" w:rsidP="00B94371">
      <w:r>
        <w:t>9)Профессионал не будет все свои действия аргументировать лишь словами - "я бы вчера мог , или робот бы вчера сделал и так далее "-- очевидно для любого здравомыслящего человека что событие уже произошедшее можно представить в любом удобном для себя свете , что ты и делаешь , при этом , даже не затрудняя себя расчётами .</w:t>
      </w:r>
    </w:p>
    <w:p w:rsidR="00B94371" w:rsidRDefault="00B94371" w:rsidP="00B94371">
      <w:r>
        <w:t>10) Профессионал не будет закрывать открытый у клиента ордер самовольно ( для того чтобы оставить ордер открытым я два дня изучал рынок , отчёты саммита АТЭС , ты должен был видеть что рынок открылся гэпом вниз после этого в десять пунктов , все акции крупнейших компаний из индекса на тот момент когда ты закрывал мой открытый ордер падали более 5 процентов каждая и было очевидно что суммарный индекс упадёт более чем на 0,5 % чем в том момент когда ты самовольно закрыл мой ордер ) - тем не менее ты зачем то мой ордер закрыл и лишил меня профита , более того , ты сделал это повторно на следующий день и повторно лишил меня весьма значительного профита  , при этом даже не удосужившись поставить меня в известность .</w:t>
      </w:r>
    </w:p>
    <w:p w:rsidR="00B94371" w:rsidRDefault="00B94371" w:rsidP="00B94371">
      <w:r>
        <w:t xml:space="preserve">11) Профессионал должен оценивать любую ситуацию трезво и не </w:t>
      </w:r>
      <w:proofErr w:type="gramStart"/>
      <w:r>
        <w:t>предвзято ,</w:t>
      </w:r>
      <w:proofErr w:type="gramEnd"/>
      <w:r>
        <w:t xml:space="preserve"> а не винить во всём лишь компьютер клиента , который выбран и настроен тобою же .</w:t>
      </w:r>
    </w:p>
    <w:p w:rsidR="00B94371" w:rsidRDefault="00B94371" w:rsidP="00B94371">
      <w:r>
        <w:t>12) Профессионал не меняет своё мнение каждые пять минут (если ты потерял все мои деньги вложенные в торговлю фьючерсом на золото со словами "нельзя было брать 25 лотов - нужно было максимум 15" , а теперь утверждаешь что нужно не ставить ограничений (хотя прекрасно видишь что без ограничений твой робот сливает 500 тысяч за тридцать минут если идут колебания порядка полутора процентов от стоимости  в течение 15-30 минут) , на золоте колебание ставшее фатальным составило 2,5 процента за три дня , на текущем индексе S&amp;P 500 такие колебания в последнее время практически ежедневны , но ты при этом настаиваешь что нужно снять все ограничения (при этом признавая что два раза в неделю при этом могут быть фатальные сбои ) .</w:t>
      </w:r>
    </w:p>
    <w:p w:rsidR="00B94371" w:rsidRDefault="00B94371" w:rsidP="00B94371">
      <w:r>
        <w:t xml:space="preserve">13) Профессионал не будет перекладывать свои ляпы и не стыковки на </w:t>
      </w:r>
      <w:proofErr w:type="spellStart"/>
      <w:r>
        <w:t>trade</w:t>
      </w:r>
      <w:proofErr w:type="spellEnd"/>
      <w:r>
        <w:t xml:space="preserve"> </w:t>
      </w:r>
      <w:proofErr w:type="spellStart"/>
      <w:proofErr w:type="gramStart"/>
      <w:r>
        <w:t>desk</w:t>
      </w:r>
      <w:proofErr w:type="spellEnd"/>
      <w:r>
        <w:t xml:space="preserve"> ,</w:t>
      </w:r>
      <w:proofErr w:type="gramEnd"/>
      <w:r>
        <w:t xml:space="preserve"> ведь очевидно что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никогда в жизни не закроет стремительно увеличивающийся профит .</w:t>
      </w:r>
    </w:p>
    <w:p w:rsidR="00B94371" w:rsidRDefault="00B94371" w:rsidP="00B94371">
      <w:r>
        <w:t xml:space="preserve">14) Профессионал никогда не включит работающую со сбоями и не оттестированную автоматическую систему на реальном (а не </w:t>
      </w:r>
      <w:proofErr w:type="spellStart"/>
      <w:r>
        <w:t>демо</w:t>
      </w:r>
      <w:proofErr w:type="spellEnd"/>
      <w:r>
        <w:t xml:space="preserve">) счёте клиента (правда тебя это не касается и с твоей стороны выгода очевидна - ты ведь даже в том случае когда лишил меня депозита в августе </w:t>
      </w:r>
      <w:r>
        <w:lastRenderedPageBreak/>
        <w:t xml:space="preserve">при этом сам  заработал ни одну тысячу долларов комиссионных со сделок которые сам и проводил со слитого тобою моего депозита , любой порядочный человек после того что ты сделал в августе в первую очередь вернул хотя бы эти деньги стороне , которая благодаря твоим действиям лишилась всего , но порядочность и ты это противоположные понятия . Очевидно что ты включишь своего копеечного робота в любом </w:t>
      </w:r>
      <w:proofErr w:type="gramStart"/>
      <w:r>
        <w:t>случае ,</w:t>
      </w:r>
      <w:proofErr w:type="gramEnd"/>
      <w:r>
        <w:t xml:space="preserve"> лишь бы открывались хоть какие то ордера и ты мог получать свои пару долларов комиссии с каждого лота)</w:t>
      </w:r>
    </w:p>
    <w:p w:rsidR="00B94371" w:rsidRDefault="00B94371" w:rsidP="00B94371">
      <w:r>
        <w:t xml:space="preserve">15) И в целом профессионал всегда должен отвечать за свои слова и </w:t>
      </w:r>
      <w:proofErr w:type="gramStart"/>
      <w:r>
        <w:t>поступки ,</w:t>
      </w:r>
      <w:proofErr w:type="gramEnd"/>
      <w:r>
        <w:t xml:space="preserve"> если человек считает себя профессионалом . Если же слово для тебя ничего не </w:t>
      </w:r>
      <w:proofErr w:type="gramStart"/>
      <w:r>
        <w:t>значит ,</w:t>
      </w:r>
      <w:proofErr w:type="gramEnd"/>
      <w:r>
        <w:t xml:space="preserve"> то и профессионалом тебя назвать сложно . Чего стоит только твоя фраза -- "какая разница что я говорил и обещал вчера - </w:t>
      </w:r>
      <w:proofErr w:type="gramStart"/>
      <w:r>
        <w:t>забудь ,</w:t>
      </w:r>
      <w:proofErr w:type="gramEnd"/>
      <w:r>
        <w:t xml:space="preserve"> что вчера что сто лет назад это одно и тоже и сейчас всё по другому " . То есть ты сам признаешь и говоришь об этом открыто что твоим словам верить нельзя - как тогда с тобой </w:t>
      </w:r>
      <w:proofErr w:type="gramStart"/>
      <w:r>
        <w:t>общаться ?</w:t>
      </w:r>
      <w:proofErr w:type="gramEnd"/>
    </w:p>
    <w:p w:rsidR="00B94371" w:rsidRDefault="00B94371" w:rsidP="00B94371">
      <w:r>
        <w:t xml:space="preserve">Можно продолжать ещё </w:t>
      </w:r>
      <w:proofErr w:type="gramStart"/>
      <w:r>
        <w:t>долго ,</w:t>
      </w:r>
      <w:proofErr w:type="gramEnd"/>
      <w:r>
        <w:t xml:space="preserve"> но думаю что и этого более чем достаточно .</w:t>
      </w:r>
    </w:p>
    <w:p w:rsidR="00B94371" w:rsidRDefault="00B94371" w:rsidP="00B94371">
      <w:r>
        <w:t xml:space="preserve">Что касается человеческих </w:t>
      </w:r>
      <w:proofErr w:type="gramStart"/>
      <w:r>
        <w:t>качеств ,</w:t>
      </w:r>
      <w:proofErr w:type="gramEnd"/>
      <w:r>
        <w:t xml:space="preserve"> то отношения которые ты изначально выстраиваешь на обмане , вряд ли приведут к каким то положительным моментам .</w:t>
      </w:r>
    </w:p>
    <w:p w:rsidR="00B94371" w:rsidRDefault="00B94371" w:rsidP="00B94371">
      <w:r>
        <w:t xml:space="preserve">1) Ты прекрасно знал и знаешь мою </w:t>
      </w:r>
      <w:proofErr w:type="gramStart"/>
      <w:r>
        <w:t>ситуацию ,</w:t>
      </w:r>
      <w:proofErr w:type="gramEnd"/>
      <w:r>
        <w:t xml:space="preserve"> что мне постоянно нужны средства на лечение и обучение двоих  детей (у тебя у самого дети и ты должен понимать какая это ответственность ) . Я тебе изначально </w:t>
      </w:r>
      <w:proofErr w:type="gramStart"/>
      <w:r>
        <w:t>говорил  что</w:t>
      </w:r>
      <w:proofErr w:type="gramEnd"/>
      <w:r>
        <w:t xml:space="preserve"> для меня во главе угла  сохранность депозита , я тебе говорил что мне достаточно минимальной доходности и что главное  минимизировать риски . Ты мне обещал что риски исключены полностью и что в работе робота учтены все возможные </w:t>
      </w:r>
      <w:proofErr w:type="spellStart"/>
      <w:r>
        <w:t>ньюансы</w:t>
      </w:r>
      <w:proofErr w:type="spellEnd"/>
      <w:r>
        <w:t xml:space="preserve"> (вплоть до терактов 11 сентября 2001 года в Америке как ты выразился</w:t>
      </w:r>
      <w:proofErr w:type="gramStart"/>
      <w:r>
        <w:t>) .</w:t>
      </w:r>
      <w:proofErr w:type="gramEnd"/>
      <w:r>
        <w:t xml:space="preserve"> Мы с тобой встречались в Москве в первой декаде августа и ты в очной встрече в очередной раз подтвердил что нет никаких рисков - в итоге обманул и через 3 дня я остался без двух третей своего </w:t>
      </w:r>
      <w:proofErr w:type="gramStart"/>
      <w:r>
        <w:t>депозита .</w:t>
      </w:r>
      <w:proofErr w:type="gramEnd"/>
      <w:r>
        <w:t xml:space="preserve"> Причём ты заранее знал что этот </w:t>
      </w:r>
      <w:proofErr w:type="gramStart"/>
      <w:r>
        <w:t>робот ,</w:t>
      </w:r>
      <w:proofErr w:type="gramEnd"/>
      <w:r>
        <w:t xml:space="preserve"> купленный за 100 долларов (и который ты планировал продавать за сотни тысяч долларов) приведёт именно к таким результатам .</w:t>
      </w:r>
    </w:p>
    <w:p w:rsidR="00B94371" w:rsidRDefault="00B94371" w:rsidP="00B94371">
      <w:r>
        <w:t xml:space="preserve">2) Сразу после произошедшего ты обещал в кратчайшие сроки компенсировать все мои потери и восстановить 100 тысяч на </w:t>
      </w:r>
      <w:proofErr w:type="gramStart"/>
      <w:r>
        <w:t>депозите ,</w:t>
      </w:r>
      <w:proofErr w:type="gramEnd"/>
      <w:r>
        <w:t xml:space="preserve"> так как ты якобы понимаешь как это важно для меня . В итоге ни в какие кратчайшие сроки ты ничего не восстановил. Для тебя же всё это в порядке вещей и страдания </w:t>
      </w:r>
      <w:proofErr w:type="gramStart"/>
      <w:r>
        <w:t>других ,</w:t>
      </w:r>
      <w:proofErr w:type="gramEnd"/>
      <w:r>
        <w:t xml:space="preserve"> которые вызваны твоей безответственностью , вопиющим эгоизмом и алчностью  для тебя не значат ровным счётом ничего .</w:t>
      </w:r>
    </w:p>
    <w:p w:rsidR="00B94371" w:rsidRDefault="00B94371" w:rsidP="00B94371">
      <w:r>
        <w:t xml:space="preserve">3) Когда тебе были срочно нужны две тысячи долларов и никто тебе их не давал , я был единственным человеком который тебе помог , но сейчас ты же мне ещё этот факт ставишь в упрёк лишь из за того что когда нужно было пополнять счёт чтобы робот слил как можно меньше денег с моего депозита , я попросил эти деньги вернуть . Ты </w:t>
      </w:r>
      <w:proofErr w:type="gramStart"/>
      <w:r>
        <w:t>вернул ,</w:t>
      </w:r>
      <w:proofErr w:type="gramEnd"/>
      <w:r>
        <w:t xml:space="preserve"> пусть немного меньше чем должен был (я даже про это и не вспоминал ни разу и вспоминать в дальнейшем не хочу) , но всё же вернул . Я правда вместо спасибо слышу лишь постоянные упрёки и задаюсь вопросом - если все тебе отказали в этой помощи а я помог то чем я заслужил эти </w:t>
      </w:r>
      <w:proofErr w:type="gramStart"/>
      <w:r>
        <w:t>упрёки ?</w:t>
      </w:r>
      <w:proofErr w:type="gramEnd"/>
    </w:p>
    <w:p w:rsidR="00B94371" w:rsidRDefault="00B94371" w:rsidP="00B94371">
      <w:r>
        <w:t xml:space="preserve">4) Твой робот периодически генерирует огромные минусы на моём счёте и когда я максимально вежливо спрашиваю совета что я получаю </w:t>
      </w:r>
      <w:proofErr w:type="gramStart"/>
      <w:r>
        <w:t>взамен ?</w:t>
      </w:r>
      <w:proofErr w:type="gramEnd"/>
      <w:r>
        <w:t xml:space="preserve"> Или ответы типа - "  "я откуда знаю когда индекс вернётся куда нужно , у меня интернета нет , у меня времени нет" или вообще шедевр - когда у меня висит минус 125 тысяч и я спрашиваю у тебя хотя бы куда сейчас направлен тренд - ты мне на это с гордостью отвечаешь что у тебя сегодня за далеко не полный день получилось заработать 17 тысяч - я отвечаю что рад за тебя и это поможет тебе с подачей документов на визы , но ты говоришь что этот заработок виртуальный , на мой следующий вопрос как мне все таки быть с моим минусом на реальном счёте ты мне выдаёшь лекцию на тему что я сейчас должен думать ни о том какой минус у меня сейчас и когда он закроется и закроется ли -- я с твоих слов </w:t>
      </w:r>
      <w:r>
        <w:lastRenderedPageBreak/>
        <w:t xml:space="preserve">должен думать только о том где взять новые деньги для счёта чтобы я смог ещё раз включить твоего робота . То есть ты фактически поставил крест на этих </w:t>
      </w:r>
      <w:proofErr w:type="gramStart"/>
      <w:r>
        <w:t>деньгах .</w:t>
      </w:r>
      <w:proofErr w:type="gramEnd"/>
      <w:r>
        <w:t xml:space="preserve"> И представь теперь моё состояние после нескольких бессонных </w:t>
      </w:r>
      <w:proofErr w:type="gramStart"/>
      <w:r>
        <w:t>ночей ,</w:t>
      </w:r>
      <w:proofErr w:type="gramEnd"/>
      <w:r>
        <w:t xml:space="preserve"> сгенерированных твоим роботом 125 тысячах убытка и твоим этим добрым советом . Хотя с твоей стороны всё логично - я должен искать новые деньги чтобы ты мог получать новые </w:t>
      </w:r>
      <w:proofErr w:type="gramStart"/>
      <w:r>
        <w:t>комиссионные ,</w:t>
      </w:r>
      <w:proofErr w:type="gramEnd"/>
      <w:r>
        <w:t xml:space="preserve"> а то что у меня из за тебя горят депозит за депозитом так это по твоему мнению исключительно лишь мои проблемы .</w:t>
      </w:r>
    </w:p>
    <w:p w:rsidR="00B94371" w:rsidRDefault="00B94371" w:rsidP="00B94371">
      <w:r>
        <w:t xml:space="preserve">5) Твои постоянные истерики по поводу денег то 1 </w:t>
      </w:r>
      <w:proofErr w:type="gramStart"/>
      <w:r>
        <w:t>ноября ,</w:t>
      </w:r>
      <w:proofErr w:type="gramEnd"/>
      <w:r>
        <w:t xml:space="preserve"> то 20 ноября я уже упоминал и эти твои истерики характеризуют тебя не с лучшей стороны ( хотя во всей этой ситуации я не вижу пока ни единого момента который характеризовал бы тебя с положительной стороны) .</w:t>
      </w:r>
    </w:p>
    <w:p w:rsidR="00B94371" w:rsidRDefault="00B94371" w:rsidP="00B94371">
      <w:r>
        <w:t xml:space="preserve">6) Смысл твоей фразы что если тебе не откроют </w:t>
      </w:r>
      <w:proofErr w:type="gramStart"/>
      <w:r>
        <w:t>визу ,</w:t>
      </w:r>
      <w:proofErr w:type="gramEnd"/>
      <w:r>
        <w:t xml:space="preserve"> то в этом буду виноват я , так как я не нашёл деньги которые тебе были нужны для консульства , для меня так и остался непонятным .</w:t>
      </w:r>
    </w:p>
    <w:p w:rsidR="00B94371" w:rsidRDefault="00B94371" w:rsidP="00B94371">
      <w:r>
        <w:t xml:space="preserve">Я тебе уже приводил пример </w:t>
      </w:r>
      <w:proofErr w:type="gramStart"/>
      <w:r>
        <w:t>ранее ,</w:t>
      </w:r>
      <w:proofErr w:type="gramEnd"/>
      <w:r>
        <w:t xml:space="preserve"> что после моей предыдущей помощи тебе я ещё и остался виноват в твоих глазах . А здесь ТЫ мне должен , при этом я стараюсь найти для тебя эти деньги через друзей , знакомых  , пытаюсь получить кредит в банке под проценты с целью отдать его тебе и хоть как то помочь (не забывай при этом что всё это время у меня висит громадный минус - более 100 тысяч долларов по текущей работе робота) , но ты при этом почему то считаешь что именно я должен найти деньги которые нужны тебе -- скажи мне какие для этого предпосылки ?</w:t>
      </w:r>
    </w:p>
    <w:p w:rsidR="00B94371" w:rsidRDefault="00B94371" w:rsidP="00B94371">
      <w:r>
        <w:t xml:space="preserve">7) Тон твоего общения вообще остаётся за гранью нормального общения и абсолютно </w:t>
      </w:r>
      <w:proofErr w:type="gramStart"/>
      <w:r>
        <w:t>неприемлем .</w:t>
      </w:r>
      <w:proofErr w:type="gramEnd"/>
    </w:p>
    <w:p w:rsidR="00B94371" w:rsidRDefault="00B94371" w:rsidP="00B94371">
      <w:r>
        <w:t>8) Если ты обратил внимание , я всегда общаюсь максимально корректно даже в тех случаях , когда любой другой человек потеряет остатки терпения (я думаю поводов и примеров в моем письме выше для этого более чем достаточно ) , я никогда ни с кем не ищу ни конфликта ни конфронтации , но для чего ты при этом каждый раз переходишь на крик , ругань и создаёшь конфликтные ситуации , когда очевидно что я этого конфликта не ищу , хотя действия твои и твоего робота располагают к этому , для меня остаётся большой загадкой .</w:t>
      </w:r>
    </w:p>
    <w:p w:rsidR="00B94371" w:rsidRDefault="00B94371" w:rsidP="00B94371">
      <w:r>
        <w:t xml:space="preserve">9) Я пытался зачастую в ущерб своим финансовым интересам и здравому смыслу идти тебе навстречу но в итоге в ответ получаю лишь неадекватное </w:t>
      </w:r>
      <w:proofErr w:type="gramStart"/>
      <w:r>
        <w:t>поведение ,</w:t>
      </w:r>
      <w:proofErr w:type="gramEnd"/>
      <w:r>
        <w:t xml:space="preserve"> агрессию и поступки с твоей стороны , лежащие за гранью здравого смысла .</w:t>
      </w:r>
    </w:p>
    <w:p w:rsidR="00B94371" w:rsidRDefault="00B94371" w:rsidP="00B94371">
      <w:proofErr w:type="gramStart"/>
      <w:r>
        <w:t>10 )</w:t>
      </w:r>
      <w:proofErr w:type="gramEnd"/>
      <w:r>
        <w:t xml:space="preserve"> Когда ты говоришь включи робота и закрой терминал на год , после чего просто проверь прибыль то это весьма сильно противоречит твоим же словам что это и не робот вовсе а всего лишь советник , что автоматической торговли здесь нет и в помине и так далее .</w:t>
      </w:r>
    </w:p>
    <w:p w:rsidR="00B94371" w:rsidRDefault="00B94371" w:rsidP="00B94371">
      <w:r>
        <w:t>11) Можно также вспомнить ситуацию когда ты был в Испании в октябре (продал какому то "счастливчику " своего робота)  с карманами набитыми деньгами и я просил тебя отдать мне всего лишь три тысячи евро в счёт погашения того долга который образовался у тебя передо мною согласно договора еще в августе , но ты предпочёл оставить десятки тысяч евро наличных испанским таможенникам , но ни в коем случае не погашать даже малой толики своих долгов человеку который помогал тебе до этого , что не помешало тебе в дальнейшем требовать от меня (причём не просить а именно требовать) помощи тебе в десятки тысяч евро .</w:t>
      </w:r>
    </w:p>
    <w:p w:rsidR="00B94371" w:rsidRDefault="00B94371" w:rsidP="00B94371">
      <w:r>
        <w:t xml:space="preserve">12) Стоимость твоего робота - когда ты продаёшь его </w:t>
      </w:r>
      <w:proofErr w:type="gramStart"/>
      <w:r>
        <w:t>другим ,</w:t>
      </w:r>
      <w:proofErr w:type="gramEnd"/>
      <w:r>
        <w:t xml:space="preserve"> абсолютно незнакомым и посторонним людям , то ты планируешь получить 100 тысяч (за вычетом комиссий за продажу остается 90 тысяч ) за календарный год - четыре квартала . В нашем с тобой случае логично было бы предположить что я был в праве рассчитывать на какие либо скидки , так как в августе я уже понёс потери в результате твоих действий и мне необходимо в первую очередь возместить тот убыток который у меня уже есть от твоих действий , но ты же наоборот обозначил мне более высокую цену чем всем остальным , при этом ты решил получить её не в течение года а в </w:t>
      </w:r>
      <w:r>
        <w:lastRenderedPageBreak/>
        <w:t xml:space="preserve">максимально сжатые сроки , что понятно и прогнозируемо с твоей стороны - ведь ты изначально понимал что даже если на реальном счёте робот продержится две-три недели то это будет чудо (хотя исходя из того что написано в письме ранее и нашего с тобой общения , однозначно понятно что как только у тебя нет финансового стимула то тут же теряется и любая мотивация даже призрачная с твоей стороны чтобы хоть как то отвечать за работу робота и за свои слова , да и сам факт что ты озвучиваешь данные суммы за 100 долларовую типовую разработку , которая рассчитана чтобы генерировать какую то прибыль на спокойном без колебаний рынке но при этом может слить 100 процентов депозита при любых колебаниях более одного-полутора процентов это вопиющая наглость и </w:t>
      </w:r>
      <w:proofErr w:type="spellStart"/>
      <w:r>
        <w:t>аферизм</w:t>
      </w:r>
      <w:proofErr w:type="spellEnd"/>
      <w:r>
        <w:t xml:space="preserve"> , который должны по достоинству оценить судебные органы) . При этом ты мне один раз в два дня не устаёшь напоминать как дёшево ты мне хочешь продать своего робота и какой он безотказный и </w:t>
      </w:r>
      <w:proofErr w:type="gramStart"/>
      <w:r>
        <w:t>замечательный .</w:t>
      </w:r>
      <w:proofErr w:type="gramEnd"/>
      <w:r>
        <w:t xml:space="preserve"> К сожалению , факты говорят о другом - за неполный месяц в штатном режиме робот отработал не более 5-6 дней , количество ошибок и несоответствий зашкаливает за все разумные пределы , роботу еще весьма далеко до промышленной эксплуатации и заложенные в нём сейчас алгоритмы и не предполагают его безотказной прибыльной работы на быстро меняющемся рынке, но ты при этом хочешь продать его мне даже в этом состоянии за какую то баснословную стоимость - его полные аналоги и с такими же результатами на </w:t>
      </w:r>
      <w:proofErr w:type="spellStart"/>
      <w:r>
        <w:t>демо</w:t>
      </w:r>
      <w:proofErr w:type="spellEnd"/>
      <w:r>
        <w:t xml:space="preserve"> продаются по цене от 60 до 150 долларов .</w:t>
      </w:r>
    </w:p>
    <w:p w:rsidR="00B94371" w:rsidRDefault="00B94371" w:rsidP="00B94371">
      <w:r>
        <w:t xml:space="preserve">Твои человеческие качества остаются за гранью моего понимания , но , если ты внимательно прочитаешь то что написано в этом письме и проанализируешь данную ситуацию с людьми , мнением которых дорожишь и к которым прислушиваешься ( тот же Артём , к примеру , производит впечатление исключительно воспитанного и здравомыслящего человека , близкого тебе и ко мнению которого ты мог бы прислушаться) , то ты должен понять что  в этой ситуации ты однозначно не прав . Зачем ты доводишь ситуацию до абсурда и вынуждаешь даже изначально лояльных к тебе людей обращаться в суд для меня также большая </w:t>
      </w:r>
      <w:proofErr w:type="gramStart"/>
      <w:r>
        <w:t>загадка .</w:t>
      </w:r>
      <w:proofErr w:type="gramEnd"/>
    </w:p>
    <w:p w:rsidR="00B94371" w:rsidRDefault="00B94371" w:rsidP="00B94371">
      <w:r>
        <w:t xml:space="preserve">Поговори с близкими </w:t>
      </w:r>
      <w:proofErr w:type="gramStart"/>
      <w:r>
        <w:t>людьми ,</w:t>
      </w:r>
      <w:proofErr w:type="gramEnd"/>
      <w:r>
        <w:t xml:space="preserve"> проанализируй еще раз написанное выше , тебе 51 год и должны быть и мозги и здравый смысл , но твое поведение сейчас как минимум необъяснимо.</w:t>
      </w:r>
    </w:p>
    <w:p w:rsidR="00C03342" w:rsidRDefault="00B94371" w:rsidP="00B94371">
      <w:r>
        <w:t xml:space="preserve">Очень хочется надеяться что данное поведение каким то образом </w:t>
      </w:r>
      <w:proofErr w:type="gramStart"/>
      <w:r>
        <w:t>оправданно ,</w:t>
      </w:r>
      <w:proofErr w:type="gramEnd"/>
      <w:r>
        <w:t xml:space="preserve"> но в то же самое время оно не должно негативно отражаться на твоих контрагентах . Твой хамский тон в </w:t>
      </w:r>
      <w:proofErr w:type="gramStart"/>
      <w:r>
        <w:t>общении ,</w:t>
      </w:r>
      <w:proofErr w:type="gramEnd"/>
      <w:r>
        <w:t xml:space="preserve"> абсолютная </w:t>
      </w:r>
      <w:proofErr w:type="spellStart"/>
      <w:r>
        <w:t>безпринципность</w:t>
      </w:r>
      <w:proofErr w:type="spellEnd"/>
      <w:r>
        <w:t xml:space="preserve"> , переходящий все разумные рамки эгоизм и наплевательское отношение к окружающим тебя людям воистину уникальны и до этого мне не встречались . Я только не понимаю для чего ты всё это делаешь - это же реально уголовно наказуемые деяния , которые имеют многократные подтверждения с различных сторон .</w:t>
      </w:r>
      <w:bookmarkStart w:id="0" w:name="_GoBack"/>
      <w:bookmarkEnd w:id="0"/>
    </w:p>
    <w:sectPr w:rsidR="00C0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71"/>
    <w:rsid w:val="00B94371"/>
    <w:rsid w:val="00C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D434-3BBE-42FE-B0C6-169A7BB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Дацковский Максим</dc:creator>
  <cp:keywords/>
  <dc:description/>
  <cp:lastModifiedBy>Дацковский Максим</cp:lastModifiedBy>
  <cp:revision>1</cp:revision>
  <dcterms:created xsi:type="dcterms:W3CDTF">2020-02-20T09:59:00Z</dcterms:created>
  <dcterms:modified xsi:type="dcterms:W3CDTF">2020-02-20T10:00:00Z</dcterms:modified>
</cp:coreProperties>
</file>